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7FC8" w14:textId="77777777" w:rsidR="00D63B8A" w:rsidRPr="009861B2" w:rsidRDefault="00D63B8A" w:rsidP="00D63B8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8261A69" wp14:editId="58CFF819">
            <wp:simplePos x="0" y="0"/>
            <wp:positionH relativeFrom="column">
              <wp:posOffset>2346960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61B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Денисовского сельсовета</w:t>
      </w:r>
    </w:p>
    <w:p w14:paraId="5442FFFC" w14:textId="77777777" w:rsidR="00D63B8A" w:rsidRPr="009861B2" w:rsidRDefault="00D63B8A" w:rsidP="00D6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861B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Дзержинского района Красноярского края</w:t>
      </w:r>
    </w:p>
    <w:p w14:paraId="296348B4" w14:textId="77777777" w:rsidR="00D63B8A" w:rsidRPr="009861B2" w:rsidRDefault="00D63B8A" w:rsidP="00D6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E8F948" w14:textId="77777777" w:rsidR="00D63B8A" w:rsidRPr="009861B2" w:rsidRDefault="00D63B8A" w:rsidP="00D63B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61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4B01B77" w14:textId="77777777" w:rsidR="00D63B8A" w:rsidRPr="009861B2" w:rsidRDefault="00D63B8A" w:rsidP="00D6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9861B2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с.Денисово</w:t>
      </w:r>
      <w:proofErr w:type="spellEnd"/>
      <w:r w:rsidRPr="0098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1A9C0A" w14:textId="77777777" w:rsidR="00D63B8A" w:rsidRPr="009861B2" w:rsidRDefault="00D63B8A" w:rsidP="00D6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1167B" w14:textId="77777777" w:rsidR="00D63B8A" w:rsidRPr="009861B2" w:rsidRDefault="00D63B8A" w:rsidP="00D6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84745" w14:textId="55377D29" w:rsidR="00D63B8A" w:rsidRPr="009861B2" w:rsidRDefault="00D63B8A" w:rsidP="00D6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                                                         </w:t>
      </w:r>
    </w:p>
    <w:p w14:paraId="10431310" w14:textId="77777777" w:rsidR="00D63B8A" w:rsidRPr="009861B2" w:rsidRDefault="00D63B8A" w:rsidP="00D6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EFCFD" w14:textId="77777777" w:rsidR="00D63B8A" w:rsidRPr="009861B2" w:rsidRDefault="00D63B8A" w:rsidP="00D6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адреса                                                                                                                                        земельному участку.</w:t>
      </w:r>
    </w:p>
    <w:p w14:paraId="237C6E3F" w14:textId="77777777" w:rsidR="00D63B8A" w:rsidRPr="009861B2" w:rsidRDefault="00D63B8A" w:rsidP="00D6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E35EF" w14:textId="77777777" w:rsidR="00D63B8A" w:rsidRPr="00A32136" w:rsidRDefault="00D63B8A" w:rsidP="00D6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14:paraId="0B8803DE" w14:textId="77777777" w:rsidR="00D63B8A" w:rsidRPr="00A32136" w:rsidRDefault="00D63B8A" w:rsidP="00D6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0920CE" w14:textId="77777777" w:rsidR="00D63B8A" w:rsidRPr="00A32136" w:rsidRDefault="00D63B8A" w:rsidP="00D6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14:paraId="053C71C8" w14:textId="77777777" w:rsidR="00D63B8A" w:rsidRPr="00A32136" w:rsidRDefault="00D63B8A" w:rsidP="00D6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E5AB58" w14:textId="13E74F6C" w:rsidR="00D63B8A" w:rsidRPr="00A32136" w:rsidRDefault="00D63B8A" w:rsidP="00D6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1. Присвоить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земельному участку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кадастровым № 24:10:17</w:t>
      </w:r>
      <w:r>
        <w:rPr>
          <w:rFonts w:ascii="Times New Roman" w:hAnsi="Times New Roman" w:cs="Times New Roman"/>
          <w:sz w:val="28"/>
          <w:szCs w:val="28"/>
          <w:lang w:eastAsia="ru-RU"/>
        </w:rPr>
        <w:t>04001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следующий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адрес</w:t>
      </w:r>
      <w:proofErr w:type="gramEnd"/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:  Российская Федерация, Красноярский край,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 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Дзержинский , сельское поселение Денисовский сельсовет,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Колон</w:t>
      </w:r>
      <w:proofErr w:type="spellEnd"/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,  ул. </w:t>
      </w:r>
      <w:r>
        <w:rPr>
          <w:rFonts w:ascii="Times New Roman" w:hAnsi="Times New Roman" w:cs="Times New Roman"/>
          <w:sz w:val="28"/>
          <w:szCs w:val="28"/>
          <w:lang w:eastAsia="ru-RU"/>
        </w:rPr>
        <w:t>Партизанская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>, з/у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63</w:t>
      </w:r>
    </w:p>
    <w:p w14:paraId="57EB36D1" w14:textId="77777777" w:rsidR="00D63B8A" w:rsidRPr="00A32136" w:rsidRDefault="00D63B8A" w:rsidP="00D6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2.Контроль за выполнением настоящего постановления возложить на </w:t>
      </w:r>
    </w:p>
    <w:p w14:paraId="75A2E6D6" w14:textId="77777777" w:rsidR="00D63B8A" w:rsidRPr="00A32136" w:rsidRDefault="00D63B8A" w:rsidP="00D6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 1 </w:t>
      </w:r>
      <w:proofErr w:type="gramStart"/>
      <w:r w:rsidRPr="00A32136">
        <w:rPr>
          <w:rFonts w:ascii="Times New Roman" w:hAnsi="Times New Roman" w:cs="Times New Roman"/>
          <w:sz w:val="28"/>
          <w:szCs w:val="28"/>
          <w:lang w:eastAsia="ru-RU"/>
        </w:rPr>
        <w:t>категории  Никитину</w:t>
      </w:r>
      <w:proofErr w:type="gramEnd"/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Н.С. </w:t>
      </w:r>
    </w:p>
    <w:p w14:paraId="057E83B3" w14:textId="77777777" w:rsidR="00D63B8A" w:rsidRPr="00A32136" w:rsidRDefault="00D63B8A" w:rsidP="00D6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618F297D" w14:textId="77777777" w:rsidR="00D63B8A" w:rsidRPr="00A32136" w:rsidRDefault="00D63B8A" w:rsidP="00D63B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379AD8" w14:textId="77777777" w:rsidR="00D63B8A" w:rsidRPr="009861B2" w:rsidRDefault="00D63B8A" w:rsidP="00D6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C22AB" w14:textId="77777777" w:rsidR="00D63B8A" w:rsidRPr="009861B2" w:rsidRDefault="00D63B8A" w:rsidP="00D6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AB78F" w14:textId="77777777" w:rsidR="00D63B8A" w:rsidRPr="009861B2" w:rsidRDefault="00D63B8A" w:rsidP="00D6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0E70F" w14:textId="77777777" w:rsidR="00D63B8A" w:rsidRPr="009861B2" w:rsidRDefault="00D63B8A" w:rsidP="00D6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CD289" w14:textId="77777777" w:rsidR="00D63B8A" w:rsidRPr="009861B2" w:rsidRDefault="00D63B8A" w:rsidP="00D6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С.В.Махрова</w:t>
      </w:r>
      <w:proofErr w:type="spellEnd"/>
    </w:p>
    <w:p w14:paraId="07C5B26E" w14:textId="77777777" w:rsidR="00D63B8A" w:rsidRPr="009861B2" w:rsidRDefault="00D63B8A" w:rsidP="00D6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AE593" w14:textId="77777777" w:rsidR="00D63B8A" w:rsidRDefault="00D63B8A" w:rsidP="00D63B8A"/>
    <w:p w14:paraId="5EA6C717" w14:textId="77777777" w:rsidR="00D63B8A" w:rsidRDefault="00D63B8A"/>
    <w:sectPr w:rsidR="00D6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8A"/>
    <w:rsid w:val="00D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F2E9"/>
  <w15:chartTrackingRefBased/>
  <w15:docId w15:val="{20953867-D8A2-494E-AE66-9BA4387B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2024-10-14T04:39:00Z</cp:lastPrinted>
  <dcterms:created xsi:type="dcterms:W3CDTF">2024-10-14T04:34:00Z</dcterms:created>
  <dcterms:modified xsi:type="dcterms:W3CDTF">2024-10-14T04:50:00Z</dcterms:modified>
</cp:coreProperties>
</file>